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健康承诺书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姓名：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身份证号码：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本人承诺所提供的以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下情况均真实可靠：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从本日起之前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天之内，本人没有中、高风险地区及其周边地区或其他有病例报告社区的旅行史或居住史；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从本日起之前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天之内，本人未曾接触过来自中、高风险地区及其周边地区，或来自有病例报告社区的发热或有呼吸道症状的患者；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本人周围没有聚集性疫情发生；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4.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本人与确诊及疑似密切接触新冠感染者无接触史；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本人不是已解除隔离的无症状感染者；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6.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本人不是已治愈的新冠确诊病例。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如提供虚假信息，由本人承担相应法律责任。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承 诺 人：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承诺日期：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日</w:t>
      </w:r>
    </w:p>
    <w:p>
      <w:pPr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77EE7"/>
    <w:rsid w:val="072A207A"/>
    <w:rsid w:val="37077EE7"/>
    <w:rsid w:val="592F7528"/>
    <w:rsid w:val="74E63A08"/>
    <w:rsid w:val="7622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2021-03-01T12:39:00Z</dcterms:created>
  <dc:creator>冷风</dc:creator>
  <cp:lastModifiedBy>欢欢</cp:lastModifiedBy>
  <cp:lastPrinted>2021-05-12T01:50:48Z</cp:lastPrinted>
  <dcterms:modified xsi:type="dcterms:W3CDTF">2021-05-12T02:04:27Z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339755472_btnclosed</vt:lpwstr>
  </property>
  <property fmtid="{D5CDD505-2E9C-101B-9397-08002B2CF9AE}" pid="4" name="ICV">
    <vt:lpwstr>71008C3DAC904B0BA74C6C3B7CA3DF94</vt:lpwstr>
  </property>
</Properties>
</file>